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F3C" w:rsidRDefault="004C7F3C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C7F3C" w:rsidRDefault="004C7F3C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0E8D" w:rsidRDefault="007E0E8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1200">
        <w:rPr>
          <w:rFonts w:ascii="Times New Roman" w:hAnsi="Times New Roman" w:cs="Times New Roman"/>
          <w:b/>
          <w:sz w:val="32"/>
          <w:szCs w:val="32"/>
        </w:rPr>
        <w:t>Пояснительная записка к</w:t>
      </w:r>
      <w:r w:rsidR="00B124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решени</w:t>
      </w:r>
      <w:r w:rsidR="00006FA8">
        <w:rPr>
          <w:rFonts w:ascii="Times New Roman" w:hAnsi="Times New Roman" w:cs="Times New Roman"/>
          <w:b/>
          <w:sz w:val="32"/>
          <w:szCs w:val="32"/>
        </w:rPr>
        <w:t>ю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57E8A">
        <w:rPr>
          <w:rFonts w:ascii="Times New Roman" w:hAnsi="Times New Roman" w:cs="Times New Roman"/>
          <w:b/>
          <w:sz w:val="32"/>
          <w:szCs w:val="32"/>
        </w:rPr>
        <w:t>Выгоничского</w:t>
      </w:r>
      <w:proofErr w:type="spellEnd"/>
      <w:r w:rsidR="00457E8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районного Совета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 народных депутатов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по уточнению районного бюджета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="00736F0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10F90">
        <w:rPr>
          <w:rFonts w:ascii="Times New Roman" w:hAnsi="Times New Roman" w:cs="Times New Roman"/>
          <w:b/>
          <w:sz w:val="32"/>
          <w:szCs w:val="32"/>
        </w:rPr>
        <w:t>ноябре</w:t>
      </w:r>
      <w:bookmarkStart w:id="0" w:name="_GoBack"/>
      <w:bookmarkEnd w:id="0"/>
      <w:r w:rsidR="00D172B0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B626D5">
        <w:rPr>
          <w:rFonts w:ascii="Times New Roman" w:hAnsi="Times New Roman" w:cs="Times New Roman"/>
          <w:b/>
          <w:sz w:val="32"/>
          <w:szCs w:val="32"/>
        </w:rPr>
        <w:t>9</w:t>
      </w:r>
      <w:r w:rsidR="00B841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172B0">
        <w:rPr>
          <w:rFonts w:ascii="Times New Roman" w:hAnsi="Times New Roman" w:cs="Times New Roman"/>
          <w:b/>
          <w:sz w:val="32"/>
          <w:szCs w:val="32"/>
        </w:rPr>
        <w:t>года</w:t>
      </w:r>
      <w:r w:rsidRPr="00201200">
        <w:rPr>
          <w:rFonts w:ascii="Times New Roman" w:hAnsi="Times New Roman" w:cs="Times New Roman"/>
          <w:b/>
          <w:sz w:val="32"/>
          <w:szCs w:val="32"/>
        </w:rPr>
        <w:t>.</w:t>
      </w:r>
    </w:p>
    <w:p w:rsidR="004C7F3C" w:rsidRDefault="004C7F3C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C7F3C" w:rsidRPr="00201200" w:rsidRDefault="004C7F3C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A3236" w:rsidRDefault="007E0E8D" w:rsidP="006A32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4DC">
        <w:rPr>
          <w:rFonts w:ascii="Times New Roman" w:hAnsi="Times New Roman" w:cs="Times New Roman"/>
          <w:sz w:val="28"/>
          <w:szCs w:val="28"/>
        </w:rPr>
        <w:t xml:space="preserve">Необходимость уточнения районного бюджета связано </w:t>
      </w:r>
      <w:r w:rsidR="00CB2C6B">
        <w:rPr>
          <w:rFonts w:ascii="Times New Roman" w:hAnsi="Times New Roman" w:cs="Times New Roman"/>
          <w:sz w:val="28"/>
          <w:szCs w:val="28"/>
        </w:rPr>
        <w:t xml:space="preserve">с неисполнением доходной части бюджета </w:t>
      </w:r>
      <w:r w:rsidR="006A3236">
        <w:rPr>
          <w:rFonts w:ascii="Times New Roman" w:hAnsi="Times New Roman" w:cs="Times New Roman"/>
          <w:sz w:val="28"/>
          <w:szCs w:val="28"/>
        </w:rPr>
        <w:t>по налоговым и неналоговым доходам.</w:t>
      </w:r>
    </w:p>
    <w:p w:rsidR="00D546AF" w:rsidRPr="00CB2C6B" w:rsidRDefault="00D172B0" w:rsidP="00CB2C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</w:t>
      </w:r>
      <w:r w:rsidR="006062C0" w:rsidRPr="006505B6">
        <w:rPr>
          <w:rFonts w:ascii="Times New Roman" w:hAnsi="Times New Roman" w:cs="Times New Roman"/>
          <w:sz w:val="28"/>
          <w:szCs w:val="28"/>
        </w:rPr>
        <w:t>Д</w:t>
      </w:r>
      <w:r w:rsidR="007E0E8D" w:rsidRPr="006505B6">
        <w:rPr>
          <w:rFonts w:ascii="Times New Roman" w:hAnsi="Times New Roman" w:cs="Times New Roman"/>
          <w:sz w:val="28"/>
          <w:szCs w:val="28"/>
        </w:rPr>
        <w:t>оходную часть бюджета</w:t>
      </w:r>
      <w:r w:rsidR="006062C0" w:rsidRPr="006505B6">
        <w:rPr>
          <w:rFonts w:ascii="Times New Roman" w:hAnsi="Times New Roman" w:cs="Times New Roman"/>
          <w:sz w:val="28"/>
          <w:szCs w:val="28"/>
        </w:rPr>
        <w:t xml:space="preserve"> планируется </w:t>
      </w:r>
      <w:r w:rsidR="00CB2C6B">
        <w:rPr>
          <w:rFonts w:ascii="Times New Roman" w:hAnsi="Times New Roman" w:cs="Times New Roman"/>
          <w:sz w:val="28"/>
          <w:szCs w:val="28"/>
        </w:rPr>
        <w:t>уменьшить</w:t>
      </w:r>
      <w:r w:rsidR="006062C0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7E0E8D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6062C0" w:rsidRPr="006505B6">
        <w:rPr>
          <w:rFonts w:ascii="Times New Roman" w:hAnsi="Times New Roman" w:cs="Times New Roman"/>
          <w:sz w:val="28"/>
          <w:szCs w:val="28"/>
        </w:rPr>
        <w:t>на</w:t>
      </w:r>
      <w:r w:rsidR="007E0E8D" w:rsidRPr="006505B6">
        <w:rPr>
          <w:rFonts w:ascii="Times New Roman" w:hAnsi="Times New Roman" w:cs="Times New Roman"/>
          <w:sz w:val="28"/>
          <w:szCs w:val="28"/>
        </w:rPr>
        <w:t xml:space="preserve">  </w:t>
      </w:r>
      <w:r w:rsidR="00B626D5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CB2C6B">
        <w:rPr>
          <w:rFonts w:ascii="Times New Roman" w:hAnsi="Times New Roman" w:cs="Times New Roman"/>
          <w:sz w:val="28"/>
          <w:szCs w:val="28"/>
        </w:rPr>
        <w:t>13 446,5</w:t>
      </w:r>
      <w:r w:rsidR="00B626D5" w:rsidRPr="006505B6">
        <w:rPr>
          <w:rFonts w:ascii="Times New Roman" w:hAnsi="Times New Roman" w:cs="Times New Roman"/>
          <w:sz w:val="28"/>
          <w:szCs w:val="28"/>
        </w:rPr>
        <w:t xml:space="preserve">   </w:t>
      </w:r>
      <w:r w:rsidR="007E0E8D" w:rsidRPr="006505B6">
        <w:rPr>
          <w:rFonts w:ascii="Times New Roman" w:hAnsi="Times New Roman" w:cs="Times New Roman"/>
          <w:sz w:val="28"/>
          <w:szCs w:val="28"/>
        </w:rPr>
        <w:t>тыс.</w:t>
      </w:r>
      <w:r w:rsidR="004F702C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7E0E8D" w:rsidRPr="006505B6">
        <w:rPr>
          <w:rFonts w:ascii="Times New Roman" w:hAnsi="Times New Roman" w:cs="Times New Roman"/>
          <w:sz w:val="28"/>
          <w:szCs w:val="28"/>
        </w:rPr>
        <w:t>руб</w:t>
      </w:r>
      <w:r w:rsidR="004F702C" w:rsidRPr="006505B6">
        <w:rPr>
          <w:rFonts w:ascii="Times New Roman" w:hAnsi="Times New Roman" w:cs="Times New Roman"/>
          <w:sz w:val="28"/>
          <w:szCs w:val="28"/>
        </w:rPr>
        <w:t>лей</w:t>
      </w:r>
      <w:r w:rsidR="00CB2C6B">
        <w:rPr>
          <w:rFonts w:ascii="Times New Roman" w:hAnsi="Times New Roman" w:cs="Times New Roman"/>
          <w:sz w:val="28"/>
          <w:szCs w:val="28"/>
        </w:rPr>
        <w:t xml:space="preserve">  </w:t>
      </w:r>
      <w:r w:rsidR="00CB2C6B" w:rsidRPr="00CB2C6B">
        <w:rPr>
          <w:rFonts w:ascii="Times New Roman" w:hAnsi="Times New Roman" w:cs="Times New Roman"/>
          <w:sz w:val="28"/>
          <w:szCs w:val="28"/>
        </w:rPr>
        <w:t xml:space="preserve">по </w:t>
      </w:r>
      <w:r w:rsidR="004C7F3C">
        <w:rPr>
          <w:rFonts w:ascii="Times New Roman" w:hAnsi="Times New Roman" w:cs="Times New Roman"/>
          <w:sz w:val="28"/>
          <w:szCs w:val="28"/>
        </w:rPr>
        <w:t>налоговым  и  неналоговым доходам</w:t>
      </w:r>
      <w:r w:rsidR="00D546AF" w:rsidRPr="00CB2C6B">
        <w:rPr>
          <w:rFonts w:ascii="Times New Roman" w:hAnsi="Times New Roman" w:cs="Times New Roman"/>
          <w:sz w:val="28"/>
          <w:szCs w:val="28"/>
        </w:rPr>
        <w:t>.</w:t>
      </w:r>
      <w:r w:rsidR="00A47BA7" w:rsidRPr="00CB2C6B">
        <w:rPr>
          <w:rFonts w:ascii="Times New Roman" w:hAnsi="Times New Roman" w:cs="Times New Roman"/>
          <w:sz w:val="28"/>
          <w:szCs w:val="28"/>
        </w:rPr>
        <w:t xml:space="preserve"> </w:t>
      </w:r>
      <w:r w:rsidR="00D546AF" w:rsidRPr="00CB2C6B">
        <w:rPr>
          <w:rFonts w:ascii="Times New Roman" w:hAnsi="Times New Roman" w:cs="Times New Roman"/>
          <w:sz w:val="28"/>
          <w:szCs w:val="28"/>
        </w:rPr>
        <w:t xml:space="preserve"> Изменение </w:t>
      </w:r>
      <w:r w:rsidR="00CB2C6B">
        <w:rPr>
          <w:rFonts w:ascii="Times New Roman" w:hAnsi="Times New Roman" w:cs="Times New Roman"/>
          <w:sz w:val="28"/>
          <w:szCs w:val="28"/>
        </w:rPr>
        <w:t xml:space="preserve">вызвано неисполнением запланированной продажи </w:t>
      </w:r>
      <w:r w:rsidR="00D546AF" w:rsidRPr="00CB2C6B">
        <w:rPr>
          <w:rFonts w:ascii="Times New Roman" w:hAnsi="Times New Roman" w:cs="Times New Roman"/>
          <w:sz w:val="28"/>
          <w:szCs w:val="28"/>
        </w:rPr>
        <w:t xml:space="preserve"> </w:t>
      </w:r>
      <w:r w:rsidR="0093789F" w:rsidRPr="00CB2C6B">
        <w:rPr>
          <w:rFonts w:ascii="Times New Roman" w:hAnsi="Times New Roman" w:cs="Times New Roman"/>
          <w:sz w:val="28"/>
          <w:szCs w:val="28"/>
        </w:rPr>
        <w:t xml:space="preserve">земельных участков </w:t>
      </w:r>
      <w:r w:rsidR="00B5294B" w:rsidRPr="00CB2C6B">
        <w:rPr>
          <w:rFonts w:ascii="Times New Roman" w:hAnsi="Times New Roman" w:cs="Times New Roman"/>
          <w:sz w:val="28"/>
          <w:szCs w:val="28"/>
        </w:rPr>
        <w:t xml:space="preserve">в </w:t>
      </w:r>
      <w:r w:rsidR="00137EAF" w:rsidRPr="00CB2C6B">
        <w:rPr>
          <w:rFonts w:ascii="Times New Roman" w:hAnsi="Times New Roman" w:cs="Times New Roman"/>
          <w:sz w:val="28"/>
          <w:szCs w:val="28"/>
        </w:rPr>
        <w:t>текущем финансовом году</w:t>
      </w:r>
      <w:r w:rsidR="00D06434" w:rsidRPr="00CB2C6B">
        <w:rPr>
          <w:rFonts w:ascii="Times New Roman" w:hAnsi="Times New Roman" w:cs="Times New Roman"/>
          <w:sz w:val="28"/>
          <w:szCs w:val="28"/>
        </w:rPr>
        <w:t xml:space="preserve"> (</w:t>
      </w:r>
      <w:r w:rsidR="00CB2C6B">
        <w:rPr>
          <w:rFonts w:ascii="Times New Roman" w:hAnsi="Times New Roman" w:cs="Times New Roman"/>
          <w:sz w:val="28"/>
          <w:szCs w:val="28"/>
        </w:rPr>
        <w:t xml:space="preserve">планировался </w:t>
      </w:r>
      <w:r w:rsidR="00D06434" w:rsidRPr="00CB2C6B">
        <w:rPr>
          <w:rFonts w:ascii="Times New Roman" w:hAnsi="Times New Roman" w:cs="Times New Roman"/>
          <w:sz w:val="28"/>
          <w:szCs w:val="28"/>
        </w:rPr>
        <w:t>выкуп арендованных земельных участков ООО "Трио")</w:t>
      </w:r>
      <w:r w:rsidR="0093789F" w:rsidRPr="00CB2C6B">
        <w:rPr>
          <w:rFonts w:ascii="Times New Roman" w:hAnsi="Times New Roman" w:cs="Times New Roman"/>
          <w:sz w:val="28"/>
          <w:szCs w:val="28"/>
        </w:rPr>
        <w:t>.</w:t>
      </w:r>
      <w:r w:rsidR="00B626D5" w:rsidRPr="00CB2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F3C" w:rsidRDefault="00CB2C6B" w:rsidP="004C7F3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чем планируется у</w:t>
      </w:r>
      <w:r w:rsidR="004C7F3C">
        <w:rPr>
          <w:rFonts w:ascii="Times New Roman" w:eastAsia="Calibri" w:hAnsi="Times New Roman" w:cs="Times New Roman"/>
          <w:sz w:val="28"/>
          <w:szCs w:val="28"/>
        </w:rPr>
        <w:t>точ</w:t>
      </w:r>
      <w:r>
        <w:rPr>
          <w:rFonts w:ascii="Times New Roman" w:eastAsia="Calibri" w:hAnsi="Times New Roman" w:cs="Times New Roman"/>
          <w:sz w:val="28"/>
          <w:szCs w:val="28"/>
        </w:rPr>
        <w:t>нить</w:t>
      </w:r>
      <w:r w:rsidR="004C7F3C">
        <w:rPr>
          <w:rFonts w:ascii="Times New Roman" w:eastAsia="Calibri" w:hAnsi="Times New Roman" w:cs="Times New Roman"/>
          <w:sz w:val="28"/>
          <w:szCs w:val="28"/>
        </w:rPr>
        <w:t xml:space="preserve"> бюджетные  ассигнования  </w:t>
      </w:r>
      <w:r w:rsidR="006A3236" w:rsidRPr="00E04F02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4C7F3C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4C7F3C" w:rsidRPr="00E04F02">
        <w:rPr>
          <w:rFonts w:ascii="Times New Roman" w:eastAsia="Calibri" w:hAnsi="Times New Roman" w:cs="Times New Roman"/>
          <w:sz w:val="28"/>
          <w:szCs w:val="28"/>
        </w:rPr>
        <w:t>ледующим</w:t>
      </w:r>
      <w:r w:rsidR="006A3236" w:rsidRPr="00E04F02">
        <w:rPr>
          <w:rFonts w:ascii="Times New Roman" w:eastAsia="Calibri" w:hAnsi="Times New Roman" w:cs="Times New Roman"/>
          <w:sz w:val="28"/>
          <w:szCs w:val="28"/>
        </w:rPr>
        <w:t xml:space="preserve"> главным расп</w:t>
      </w:r>
      <w:r w:rsidR="002C1247" w:rsidRPr="00E04F02">
        <w:rPr>
          <w:rFonts w:ascii="Times New Roman" w:eastAsia="Calibri" w:hAnsi="Times New Roman" w:cs="Times New Roman"/>
          <w:sz w:val="28"/>
          <w:szCs w:val="28"/>
        </w:rPr>
        <w:t>орядителям</w:t>
      </w:r>
      <w:r w:rsidR="006A3236" w:rsidRPr="00E04F02">
        <w:rPr>
          <w:rFonts w:ascii="Times New Roman" w:eastAsia="Calibri" w:hAnsi="Times New Roman" w:cs="Times New Roman"/>
          <w:sz w:val="28"/>
          <w:szCs w:val="28"/>
        </w:rPr>
        <w:t>:</w:t>
      </w:r>
      <w:r w:rsidR="006A3236" w:rsidRPr="00E04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236" w:rsidRPr="00E04F02" w:rsidRDefault="006A3236" w:rsidP="004C7F3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F0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A3236" w:rsidRPr="00E04F02" w:rsidRDefault="006A3236" w:rsidP="006A323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F02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E04F02">
        <w:rPr>
          <w:rFonts w:ascii="Times New Roman" w:hAnsi="Times New Roman" w:cs="Times New Roman"/>
          <w:b/>
          <w:sz w:val="28"/>
          <w:szCs w:val="28"/>
        </w:rPr>
        <w:t>Выгоничского</w:t>
      </w:r>
      <w:proofErr w:type="spellEnd"/>
      <w:r w:rsidRPr="00E04F0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95449" w:rsidRPr="00BE7CA4" w:rsidRDefault="00E95449" w:rsidP="000A5B4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5534" w:rsidRDefault="00E04F02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CA4">
        <w:rPr>
          <w:rFonts w:ascii="Times New Roman" w:hAnsi="Times New Roman" w:cs="Times New Roman"/>
          <w:sz w:val="28"/>
          <w:szCs w:val="28"/>
        </w:rPr>
        <w:tab/>
        <w:t>С</w:t>
      </w:r>
      <w:r w:rsidR="00E95449" w:rsidRPr="00BE7CA4">
        <w:rPr>
          <w:rFonts w:ascii="Times New Roman" w:hAnsi="Times New Roman" w:cs="Times New Roman"/>
          <w:sz w:val="28"/>
          <w:szCs w:val="28"/>
        </w:rPr>
        <w:t xml:space="preserve">умма </w:t>
      </w:r>
      <w:r w:rsidR="00462D1D" w:rsidRPr="00BE7CA4">
        <w:rPr>
          <w:rFonts w:ascii="Times New Roman" w:hAnsi="Times New Roman" w:cs="Times New Roman"/>
          <w:sz w:val="28"/>
          <w:szCs w:val="28"/>
        </w:rPr>
        <w:t>уточнения</w:t>
      </w:r>
      <w:r w:rsidR="004D0490" w:rsidRPr="00BE7CA4">
        <w:rPr>
          <w:rFonts w:ascii="Times New Roman" w:hAnsi="Times New Roman" w:cs="Times New Roman"/>
          <w:sz w:val="28"/>
          <w:szCs w:val="28"/>
        </w:rPr>
        <w:t xml:space="preserve">  </w:t>
      </w:r>
      <w:r w:rsidR="00CA356D" w:rsidRPr="00BE7CA4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4D0490" w:rsidRPr="00BE7CA4">
        <w:rPr>
          <w:rFonts w:ascii="Times New Roman" w:hAnsi="Times New Roman" w:cs="Times New Roman"/>
          <w:sz w:val="28"/>
          <w:szCs w:val="28"/>
        </w:rPr>
        <w:t xml:space="preserve"> </w:t>
      </w:r>
      <w:r w:rsidR="004C7F3C">
        <w:rPr>
          <w:rFonts w:ascii="Times New Roman" w:hAnsi="Times New Roman" w:cs="Times New Roman"/>
          <w:sz w:val="28"/>
          <w:szCs w:val="28"/>
        </w:rPr>
        <w:t>«минус»13 446,5</w:t>
      </w:r>
      <w:r w:rsidR="002A5087" w:rsidRPr="00BE7CA4">
        <w:rPr>
          <w:rFonts w:ascii="Times New Roman" w:hAnsi="Times New Roman" w:cs="Times New Roman"/>
          <w:sz w:val="28"/>
          <w:szCs w:val="28"/>
        </w:rPr>
        <w:t xml:space="preserve"> </w:t>
      </w:r>
      <w:r w:rsidR="004D0490" w:rsidRPr="00BE7CA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C7F3C">
        <w:rPr>
          <w:rFonts w:ascii="Times New Roman" w:hAnsi="Times New Roman" w:cs="Times New Roman"/>
          <w:sz w:val="28"/>
          <w:szCs w:val="28"/>
        </w:rPr>
        <w:t xml:space="preserve">  (уменьшение ассигнований на </w:t>
      </w:r>
      <w:r w:rsidR="000E4A91" w:rsidRPr="00BE7CA4">
        <w:rPr>
          <w:rFonts w:ascii="Times New Roman" w:hAnsi="Times New Roman" w:cs="Times New Roman"/>
          <w:sz w:val="28"/>
          <w:szCs w:val="28"/>
        </w:rPr>
        <w:t xml:space="preserve"> </w:t>
      </w:r>
      <w:r w:rsidRPr="00BE7CA4">
        <w:rPr>
          <w:rFonts w:ascii="Times New Roman" w:hAnsi="Times New Roman" w:cs="Times New Roman"/>
          <w:sz w:val="28"/>
          <w:szCs w:val="28"/>
        </w:rPr>
        <w:t>проведение капитального ремонт</w:t>
      </w:r>
      <w:r w:rsidR="004C7F3C">
        <w:rPr>
          <w:rFonts w:ascii="Times New Roman" w:hAnsi="Times New Roman" w:cs="Times New Roman"/>
          <w:sz w:val="28"/>
          <w:szCs w:val="28"/>
        </w:rPr>
        <w:t>а здания центральной библиотеки).</w:t>
      </w:r>
    </w:p>
    <w:p w:rsidR="00BE7CA4" w:rsidRDefault="00BE7CA4" w:rsidP="004C7F3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E7CA4" w:rsidRDefault="00BE7CA4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715" w:rsidRDefault="00F7114F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C0897" w:rsidRPr="006C34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Т.В. Янченко</w:t>
      </w:r>
    </w:p>
    <w:p w:rsidR="007D1715" w:rsidRPr="006C34D2" w:rsidRDefault="007D1715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3F7D71" w:rsidRPr="007D1715" w:rsidRDefault="004E7B8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>исп.</w:t>
      </w:r>
      <w:r w:rsidR="003F7D71" w:rsidRPr="007D1715">
        <w:rPr>
          <w:rFonts w:ascii="Times New Roman" w:hAnsi="Times New Roman" w:cs="Times New Roman"/>
          <w:szCs w:val="28"/>
        </w:rPr>
        <w:t xml:space="preserve"> Изотова О.В.</w:t>
      </w:r>
    </w:p>
    <w:p w:rsidR="006C34D2" w:rsidRPr="004E7B87" w:rsidRDefault="006C34D2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 xml:space="preserve">        </w:t>
      </w:r>
      <w:proofErr w:type="spellStart"/>
      <w:r w:rsidR="00E7176F">
        <w:rPr>
          <w:rFonts w:ascii="Times New Roman" w:hAnsi="Times New Roman" w:cs="Times New Roman"/>
          <w:szCs w:val="28"/>
        </w:rPr>
        <w:t>Перепечко</w:t>
      </w:r>
      <w:proofErr w:type="spellEnd"/>
      <w:r w:rsidR="00E7176F">
        <w:rPr>
          <w:rFonts w:ascii="Times New Roman" w:hAnsi="Times New Roman" w:cs="Times New Roman"/>
          <w:szCs w:val="28"/>
        </w:rPr>
        <w:t xml:space="preserve"> А. А.</w:t>
      </w:r>
      <w:r w:rsidR="00F00515">
        <w:rPr>
          <w:rFonts w:ascii="Times New Roman" w:hAnsi="Times New Roman" w:cs="Times New Roman"/>
          <w:szCs w:val="28"/>
        </w:rPr>
        <w:t xml:space="preserve"> </w:t>
      </w:r>
    </w:p>
    <w:sectPr w:rsidR="006C34D2" w:rsidRPr="004E7B87" w:rsidSect="00CB2C6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69D"/>
    <w:rsid w:val="00006FA8"/>
    <w:rsid w:val="00010E0F"/>
    <w:rsid w:val="00014F81"/>
    <w:rsid w:val="00020894"/>
    <w:rsid w:val="000244E7"/>
    <w:rsid w:val="000565FB"/>
    <w:rsid w:val="00061AE5"/>
    <w:rsid w:val="0006211E"/>
    <w:rsid w:val="0007442B"/>
    <w:rsid w:val="00083D6A"/>
    <w:rsid w:val="000A2025"/>
    <w:rsid w:val="000A5284"/>
    <w:rsid w:val="000A5B4E"/>
    <w:rsid w:val="000A5D8E"/>
    <w:rsid w:val="000B0254"/>
    <w:rsid w:val="000D574E"/>
    <w:rsid w:val="000E235E"/>
    <w:rsid w:val="000E4A91"/>
    <w:rsid w:val="000F0F62"/>
    <w:rsid w:val="000F5C3C"/>
    <w:rsid w:val="000F7DEE"/>
    <w:rsid w:val="00100635"/>
    <w:rsid w:val="001126B0"/>
    <w:rsid w:val="001313B7"/>
    <w:rsid w:val="001337E5"/>
    <w:rsid w:val="00137C42"/>
    <w:rsid w:val="00137EAF"/>
    <w:rsid w:val="00150EAE"/>
    <w:rsid w:val="00151DF4"/>
    <w:rsid w:val="00157D3E"/>
    <w:rsid w:val="001618A1"/>
    <w:rsid w:val="00163CCA"/>
    <w:rsid w:val="001640CB"/>
    <w:rsid w:val="00164E09"/>
    <w:rsid w:val="0018309C"/>
    <w:rsid w:val="001849E6"/>
    <w:rsid w:val="00196652"/>
    <w:rsid w:val="001B0045"/>
    <w:rsid w:val="001D5368"/>
    <w:rsid w:val="001F31BE"/>
    <w:rsid w:val="00201200"/>
    <w:rsid w:val="00223C18"/>
    <w:rsid w:val="00233D4B"/>
    <w:rsid w:val="00237221"/>
    <w:rsid w:val="00241A0E"/>
    <w:rsid w:val="002570F5"/>
    <w:rsid w:val="00263AD3"/>
    <w:rsid w:val="00290B05"/>
    <w:rsid w:val="002A38F5"/>
    <w:rsid w:val="002A5087"/>
    <w:rsid w:val="002C1247"/>
    <w:rsid w:val="002D08AB"/>
    <w:rsid w:val="002D60E6"/>
    <w:rsid w:val="002D63D9"/>
    <w:rsid w:val="002E0FA6"/>
    <w:rsid w:val="002E6CCA"/>
    <w:rsid w:val="00324C55"/>
    <w:rsid w:val="003346FC"/>
    <w:rsid w:val="00341656"/>
    <w:rsid w:val="003740AE"/>
    <w:rsid w:val="00382E8B"/>
    <w:rsid w:val="00384611"/>
    <w:rsid w:val="00391376"/>
    <w:rsid w:val="003A5A41"/>
    <w:rsid w:val="003A5AD8"/>
    <w:rsid w:val="003B2B91"/>
    <w:rsid w:val="003B30E8"/>
    <w:rsid w:val="003B43CD"/>
    <w:rsid w:val="003C6F6F"/>
    <w:rsid w:val="003D2DE2"/>
    <w:rsid w:val="003D5C53"/>
    <w:rsid w:val="003E1773"/>
    <w:rsid w:val="003E6BFB"/>
    <w:rsid w:val="003F5295"/>
    <w:rsid w:val="003F76AD"/>
    <w:rsid w:val="003F7D71"/>
    <w:rsid w:val="00417414"/>
    <w:rsid w:val="00426163"/>
    <w:rsid w:val="00446EAB"/>
    <w:rsid w:val="00457E8A"/>
    <w:rsid w:val="00462D1D"/>
    <w:rsid w:val="004818ED"/>
    <w:rsid w:val="004A0AAF"/>
    <w:rsid w:val="004A4A9B"/>
    <w:rsid w:val="004B355C"/>
    <w:rsid w:val="004C7F3C"/>
    <w:rsid w:val="004D0490"/>
    <w:rsid w:val="004D7571"/>
    <w:rsid w:val="004E2CA8"/>
    <w:rsid w:val="004E7B87"/>
    <w:rsid w:val="004F2436"/>
    <w:rsid w:val="004F702C"/>
    <w:rsid w:val="00500596"/>
    <w:rsid w:val="005106E9"/>
    <w:rsid w:val="00510F90"/>
    <w:rsid w:val="00511EBF"/>
    <w:rsid w:val="0051345C"/>
    <w:rsid w:val="0052439C"/>
    <w:rsid w:val="00561B9A"/>
    <w:rsid w:val="005629F8"/>
    <w:rsid w:val="00573525"/>
    <w:rsid w:val="00583CBF"/>
    <w:rsid w:val="00584B48"/>
    <w:rsid w:val="00590AFE"/>
    <w:rsid w:val="005955A2"/>
    <w:rsid w:val="005B2470"/>
    <w:rsid w:val="005B6D67"/>
    <w:rsid w:val="005C33EC"/>
    <w:rsid w:val="005D74A8"/>
    <w:rsid w:val="005F6885"/>
    <w:rsid w:val="00603BA0"/>
    <w:rsid w:val="006062C0"/>
    <w:rsid w:val="00613537"/>
    <w:rsid w:val="00624A29"/>
    <w:rsid w:val="00637524"/>
    <w:rsid w:val="006505B6"/>
    <w:rsid w:val="00650E5D"/>
    <w:rsid w:val="00672D76"/>
    <w:rsid w:val="00684C88"/>
    <w:rsid w:val="006977FC"/>
    <w:rsid w:val="006A3236"/>
    <w:rsid w:val="006A57F2"/>
    <w:rsid w:val="006B24AE"/>
    <w:rsid w:val="006B7541"/>
    <w:rsid w:val="006C0945"/>
    <w:rsid w:val="006C34D2"/>
    <w:rsid w:val="006D75BF"/>
    <w:rsid w:val="006E05B3"/>
    <w:rsid w:val="006E7D04"/>
    <w:rsid w:val="006F3085"/>
    <w:rsid w:val="006F4253"/>
    <w:rsid w:val="006F7B01"/>
    <w:rsid w:val="00707571"/>
    <w:rsid w:val="00724E62"/>
    <w:rsid w:val="00726212"/>
    <w:rsid w:val="0073083B"/>
    <w:rsid w:val="00736EDE"/>
    <w:rsid w:val="00736F01"/>
    <w:rsid w:val="00740D47"/>
    <w:rsid w:val="0074387A"/>
    <w:rsid w:val="0076263E"/>
    <w:rsid w:val="00766B88"/>
    <w:rsid w:val="007753CE"/>
    <w:rsid w:val="0078384A"/>
    <w:rsid w:val="007939E3"/>
    <w:rsid w:val="00797FE1"/>
    <w:rsid w:val="007A139E"/>
    <w:rsid w:val="007A1CB1"/>
    <w:rsid w:val="007A4A70"/>
    <w:rsid w:val="007B291F"/>
    <w:rsid w:val="007B4B9B"/>
    <w:rsid w:val="007B6CAA"/>
    <w:rsid w:val="007C0897"/>
    <w:rsid w:val="007D0D3C"/>
    <w:rsid w:val="007D1715"/>
    <w:rsid w:val="007D78E0"/>
    <w:rsid w:val="007E0E8D"/>
    <w:rsid w:val="007E4CB0"/>
    <w:rsid w:val="0080102A"/>
    <w:rsid w:val="0080536F"/>
    <w:rsid w:val="00824424"/>
    <w:rsid w:val="00827FD7"/>
    <w:rsid w:val="00837EA0"/>
    <w:rsid w:val="00841B6E"/>
    <w:rsid w:val="00857909"/>
    <w:rsid w:val="00896647"/>
    <w:rsid w:val="008A2B99"/>
    <w:rsid w:val="008B04DF"/>
    <w:rsid w:val="008B2C74"/>
    <w:rsid w:val="008B4726"/>
    <w:rsid w:val="008B6C2C"/>
    <w:rsid w:val="008C5E58"/>
    <w:rsid w:val="008C71D8"/>
    <w:rsid w:val="008E26CE"/>
    <w:rsid w:val="00901E69"/>
    <w:rsid w:val="00902979"/>
    <w:rsid w:val="009038AB"/>
    <w:rsid w:val="00905C27"/>
    <w:rsid w:val="00913148"/>
    <w:rsid w:val="0093789F"/>
    <w:rsid w:val="00942E3D"/>
    <w:rsid w:val="009523C5"/>
    <w:rsid w:val="00953C5F"/>
    <w:rsid w:val="00964EB6"/>
    <w:rsid w:val="0097293A"/>
    <w:rsid w:val="00976739"/>
    <w:rsid w:val="009859EA"/>
    <w:rsid w:val="009A76EC"/>
    <w:rsid w:val="009D06CC"/>
    <w:rsid w:val="00A05471"/>
    <w:rsid w:val="00A20C10"/>
    <w:rsid w:val="00A210C8"/>
    <w:rsid w:val="00A26F68"/>
    <w:rsid w:val="00A30475"/>
    <w:rsid w:val="00A36C56"/>
    <w:rsid w:val="00A47BA7"/>
    <w:rsid w:val="00A52CF9"/>
    <w:rsid w:val="00A5648B"/>
    <w:rsid w:val="00A60A8A"/>
    <w:rsid w:val="00A75331"/>
    <w:rsid w:val="00A834FC"/>
    <w:rsid w:val="00A8680B"/>
    <w:rsid w:val="00A87A7C"/>
    <w:rsid w:val="00A91411"/>
    <w:rsid w:val="00A952DB"/>
    <w:rsid w:val="00AB0B0A"/>
    <w:rsid w:val="00AB635D"/>
    <w:rsid w:val="00AC2854"/>
    <w:rsid w:val="00AC6ED9"/>
    <w:rsid w:val="00AC7852"/>
    <w:rsid w:val="00AF1572"/>
    <w:rsid w:val="00B06AEE"/>
    <w:rsid w:val="00B124DC"/>
    <w:rsid w:val="00B351D8"/>
    <w:rsid w:val="00B41F12"/>
    <w:rsid w:val="00B4224B"/>
    <w:rsid w:val="00B4369D"/>
    <w:rsid w:val="00B5294B"/>
    <w:rsid w:val="00B5519F"/>
    <w:rsid w:val="00B57B97"/>
    <w:rsid w:val="00B626D5"/>
    <w:rsid w:val="00B67E6B"/>
    <w:rsid w:val="00B8418C"/>
    <w:rsid w:val="00BA07EF"/>
    <w:rsid w:val="00BB0932"/>
    <w:rsid w:val="00BC150B"/>
    <w:rsid w:val="00BC4701"/>
    <w:rsid w:val="00BC79DA"/>
    <w:rsid w:val="00BD4BB5"/>
    <w:rsid w:val="00BE7CA4"/>
    <w:rsid w:val="00BF195E"/>
    <w:rsid w:val="00BF4B7D"/>
    <w:rsid w:val="00C05691"/>
    <w:rsid w:val="00C3024A"/>
    <w:rsid w:val="00C306C0"/>
    <w:rsid w:val="00C45534"/>
    <w:rsid w:val="00C47E79"/>
    <w:rsid w:val="00C50476"/>
    <w:rsid w:val="00C5136E"/>
    <w:rsid w:val="00C615A2"/>
    <w:rsid w:val="00C63125"/>
    <w:rsid w:val="00C640C9"/>
    <w:rsid w:val="00C6739E"/>
    <w:rsid w:val="00C81C5D"/>
    <w:rsid w:val="00C8293D"/>
    <w:rsid w:val="00C9201E"/>
    <w:rsid w:val="00CA356D"/>
    <w:rsid w:val="00CB00F9"/>
    <w:rsid w:val="00CB2C6B"/>
    <w:rsid w:val="00CB5C95"/>
    <w:rsid w:val="00CC1DFC"/>
    <w:rsid w:val="00CC2C42"/>
    <w:rsid w:val="00CC6B7F"/>
    <w:rsid w:val="00CD0BE9"/>
    <w:rsid w:val="00CF0DD5"/>
    <w:rsid w:val="00D03C2E"/>
    <w:rsid w:val="00D06434"/>
    <w:rsid w:val="00D16CA0"/>
    <w:rsid w:val="00D172B0"/>
    <w:rsid w:val="00D35D17"/>
    <w:rsid w:val="00D43550"/>
    <w:rsid w:val="00D4444F"/>
    <w:rsid w:val="00D546AF"/>
    <w:rsid w:val="00D716E8"/>
    <w:rsid w:val="00D72C21"/>
    <w:rsid w:val="00D76FCE"/>
    <w:rsid w:val="00D90F86"/>
    <w:rsid w:val="00D90FC3"/>
    <w:rsid w:val="00D9503C"/>
    <w:rsid w:val="00DC720E"/>
    <w:rsid w:val="00DE08FE"/>
    <w:rsid w:val="00DE0C9A"/>
    <w:rsid w:val="00DF7175"/>
    <w:rsid w:val="00E04F02"/>
    <w:rsid w:val="00E23B41"/>
    <w:rsid w:val="00E3049B"/>
    <w:rsid w:val="00E7058F"/>
    <w:rsid w:val="00E7176F"/>
    <w:rsid w:val="00E946F7"/>
    <w:rsid w:val="00E95449"/>
    <w:rsid w:val="00EA14E7"/>
    <w:rsid w:val="00EA5D95"/>
    <w:rsid w:val="00EA6161"/>
    <w:rsid w:val="00EC0C09"/>
    <w:rsid w:val="00EC128C"/>
    <w:rsid w:val="00EC4F20"/>
    <w:rsid w:val="00EC7EC2"/>
    <w:rsid w:val="00EE6DAB"/>
    <w:rsid w:val="00EE71CF"/>
    <w:rsid w:val="00EF1726"/>
    <w:rsid w:val="00F00515"/>
    <w:rsid w:val="00F02047"/>
    <w:rsid w:val="00F1179C"/>
    <w:rsid w:val="00F15E81"/>
    <w:rsid w:val="00F25FC5"/>
    <w:rsid w:val="00F636F9"/>
    <w:rsid w:val="00F7114F"/>
    <w:rsid w:val="00F76FFF"/>
    <w:rsid w:val="00F77C81"/>
    <w:rsid w:val="00F84263"/>
    <w:rsid w:val="00F94C5F"/>
    <w:rsid w:val="00FA4BB3"/>
    <w:rsid w:val="00FA7CCC"/>
    <w:rsid w:val="00FB6593"/>
    <w:rsid w:val="00FD0D8B"/>
    <w:rsid w:val="00FD3C7E"/>
    <w:rsid w:val="00FD63B9"/>
    <w:rsid w:val="00FD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5500C-D729-4EC6-AA97-A0A1D0BCF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Saha</dc:creator>
  <cp:lastModifiedBy>User</cp:lastModifiedBy>
  <cp:revision>7</cp:revision>
  <cp:lastPrinted>2018-12-21T06:03:00Z</cp:lastPrinted>
  <dcterms:created xsi:type="dcterms:W3CDTF">2019-07-31T06:58:00Z</dcterms:created>
  <dcterms:modified xsi:type="dcterms:W3CDTF">2019-11-13T05:28:00Z</dcterms:modified>
</cp:coreProperties>
</file>